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2F" w:rsidRDefault="00D40E2F" w:rsidP="00D40E2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0E2F">
        <w:rPr>
          <w:rFonts w:asciiTheme="majorBidi" w:hAnsiTheme="majorBidi" w:cstheme="majorBidi"/>
          <w:b/>
          <w:bCs/>
          <w:sz w:val="28"/>
          <w:szCs w:val="28"/>
        </w:rPr>
        <w:t xml:space="preserve">Муниципальное казенное учреждение Дополнительного образования «Дом детского творчества»           </w:t>
      </w:r>
    </w:p>
    <w:p w:rsidR="00D40E2F" w:rsidRDefault="00D40E2F" w:rsidP="00D40E2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40E2F" w:rsidRPr="00D40E2F" w:rsidRDefault="00D40E2F" w:rsidP="00D40E2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0E2F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D40E2F" w:rsidRPr="00D40E2F" w:rsidRDefault="00D40E2F" w:rsidP="00D40E2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D40E2F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D40E2F">
        <w:rPr>
          <w:rFonts w:asciiTheme="majorBidi" w:hAnsiTheme="majorBidi" w:cstheme="majorBidi"/>
          <w:b/>
          <w:bCs/>
          <w:sz w:val="24"/>
          <w:szCs w:val="24"/>
        </w:rPr>
        <w:t xml:space="preserve"> Утверждаю</w:t>
      </w:r>
    </w:p>
    <w:p w:rsidR="00D40E2F" w:rsidRPr="00D40E2F" w:rsidRDefault="00D40E2F" w:rsidP="00D40E2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D40E2F">
        <w:rPr>
          <w:rFonts w:asciiTheme="majorBidi" w:hAnsiTheme="majorBidi" w:cstheme="majorBidi"/>
          <w:b/>
          <w:bCs/>
          <w:sz w:val="24"/>
          <w:szCs w:val="24"/>
        </w:rPr>
        <w:t>Приказом директора ДДТ</w:t>
      </w:r>
    </w:p>
    <w:p w:rsidR="00D40E2F" w:rsidRPr="00D40E2F" w:rsidRDefault="00D40E2F" w:rsidP="00D40E2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40E2F">
        <w:rPr>
          <w:rFonts w:asciiTheme="majorBidi" w:hAnsiTheme="majorBidi" w:cstheme="majorBidi"/>
          <w:b/>
          <w:bCs/>
          <w:sz w:val="24"/>
          <w:szCs w:val="24"/>
        </w:rPr>
        <w:t>№ ______  от ____________ 2019г.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40E2F" w:rsidRDefault="00D40E2F" w:rsidP="00D40E2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40E2F" w:rsidRDefault="00D40E2F" w:rsidP="00D40E2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F463A" w:rsidRPr="00EF52E9" w:rsidRDefault="008F463A" w:rsidP="00EF52E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F52E9">
        <w:rPr>
          <w:rFonts w:asciiTheme="majorBidi" w:hAnsiTheme="majorBidi" w:cstheme="majorBidi"/>
          <w:b/>
          <w:bCs/>
          <w:sz w:val="28"/>
          <w:szCs w:val="28"/>
        </w:rPr>
        <w:t xml:space="preserve">Положение о Совете учреждения муниципального казенного образовательного учреждения дополнительного образования «Дом детского творчества» </w:t>
      </w:r>
      <w:proofErr w:type="spellStart"/>
      <w:r w:rsidRPr="00EF52E9"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F92041">
        <w:rPr>
          <w:rFonts w:asciiTheme="majorBidi" w:hAnsiTheme="majorBidi" w:cstheme="majorBidi"/>
          <w:b/>
          <w:bCs/>
          <w:sz w:val="28"/>
          <w:szCs w:val="28"/>
        </w:rPr>
        <w:t>гт</w:t>
      </w:r>
      <w:proofErr w:type="spellEnd"/>
      <w:r w:rsidRPr="00EF52E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EF52E9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Pr="00EF52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F52E9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Pr="00EF52E9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EF52E9" w:rsidRDefault="00EF52E9" w:rsidP="00EF52E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8F463A" w:rsidRPr="00BF5B82" w:rsidRDefault="008F463A" w:rsidP="00EF52E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F5B82">
        <w:rPr>
          <w:rFonts w:asciiTheme="majorBidi" w:hAnsiTheme="majorBidi" w:cstheme="majorBidi"/>
          <w:b/>
          <w:bCs/>
          <w:sz w:val="28"/>
          <w:szCs w:val="28"/>
        </w:rPr>
        <w:t>Общие положения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1. В целях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 - общественных принципов управления, создается орган самоуправления - Совет учреждения (далее по тексту - Совет). Деятельность членов Совета основывается на принципах добровольности участия в его работе, коллегиальности принятия решений, гласности. Совет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Конституцией Российской Федерации;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Конвенцией ООН о правах ребенка;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Законом Российской Федерации "Об образовании";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указами и распоряжениями Президента Российской Федерации, Правительства Российской Федерации;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lastRenderedPageBreak/>
        <w:t xml:space="preserve">- типовым положением об образовательном учреждении дополнительного образования детей;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нормативными правовыми актами Министерства образования Российской Федерации, Муниципального образования </w:t>
      </w:r>
      <w:proofErr w:type="spellStart"/>
      <w:r w:rsidRPr="00EF52E9">
        <w:rPr>
          <w:rFonts w:asciiTheme="majorBidi" w:hAnsiTheme="majorBidi" w:cstheme="majorBidi"/>
          <w:sz w:val="28"/>
          <w:szCs w:val="28"/>
        </w:rPr>
        <w:t>Унцукульский</w:t>
      </w:r>
      <w:proofErr w:type="spellEnd"/>
      <w:r w:rsidRPr="00EF52E9">
        <w:rPr>
          <w:rFonts w:asciiTheme="majorBidi" w:hAnsiTheme="majorBidi" w:cstheme="majorBidi"/>
          <w:sz w:val="28"/>
          <w:szCs w:val="28"/>
        </w:rPr>
        <w:t xml:space="preserve">  район;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Уставом ДДТ и настоящим Положением. </w:t>
      </w:r>
    </w:p>
    <w:p w:rsidR="005352B1" w:rsidRPr="005352B1" w:rsidRDefault="008F463A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352B1">
        <w:rPr>
          <w:rFonts w:asciiTheme="majorBidi" w:hAnsiTheme="majorBidi" w:cstheme="majorBidi"/>
          <w:b/>
          <w:bCs/>
          <w:sz w:val="28"/>
          <w:szCs w:val="28"/>
        </w:rPr>
        <w:t xml:space="preserve">2. Задачи Совета учреждения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2.1. Разработка плана развития ДДТ.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2.2. Участие в создании оптима</w:t>
      </w:r>
      <w:bookmarkStart w:id="0" w:name="_GoBack"/>
      <w:bookmarkEnd w:id="0"/>
      <w:r w:rsidRPr="00EF52E9">
        <w:rPr>
          <w:rFonts w:asciiTheme="majorBidi" w:hAnsiTheme="majorBidi" w:cstheme="majorBidi"/>
          <w:sz w:val="28"/>
          <w:szCs w:val="28"/>
        </w:rPr>
        <w:t xml:space="preserve">льных условий для организации образовательного процесса в ДДТ.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2.3. Организация общественного контроля за охраной здоровья участников образовательного процесса, за безопасными условиями его осуществления. 2.4. Организация изучения спроса жителей п. </w:t>
      </w:r>
      <w:proofErr w:type="spellStart"/>
      <w:r w:rsidRPr="00EF52E9"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Pr="00EF52E9">
        <w:rPr>
          <w:rFonts w:asciiTheme="majorBidi" w:hAnsiTheme="majorBidi" w:cstheme="majorBidi"/>
          <w:sz w:val="28"/>
          <w:szCs w:val="28"/>
        </w:rPr>
        <w:t xml:space="preserve"> на предоставление образовательным учреждением дополнительных образовательных услуг.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2.5. Оказание практической помощи администрации ДДТ в установлении функциональных связей с учреждениями культуры и спорта для организации досуга обучающихся.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2.6.Работа над локальными актами ДДТ в соответствии с установленной компетенцией. </w:t>
      </w:r>
    </w:p>
    <w:p w:rsidR="005352B1" w:rsidRPr="005352B1" w:rsidRDefault="008F463A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352B1">
        <w:rPr>
          <w:rFonts w:asciiTheme="majorBidi" w:hAnsiTheme="majorBidi" w:cstheme="majorBidi"/>
          <w:b/>
          <w:bCs/>
          <w:sz w:val="28"/>
          <w:szCs w:val="28"/>
        </w:rPr>
        <w:t xml:space="preserve">3. Функции Совета учреждения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организует выполнение решений общего собрания, педагогического совета ДДТ;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принимает участие в обсуждении перспективного плана развития ДДТ;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председатель Совета совместно с директором ДДТ представляет в государственных, муниципальных, общественных органах управления интересы образовательного учреждения, а также наряду с родителями (законными представителями) - интересы обучающихся, обеспечивая социальную правовую защиту несовершеннолетних; 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по представлению методического (педагогического) совета ДДТ обсуждает необходимость введения направленностей (художественное творчество, декоративно – прикладное искусство и другие);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разрабатывает локальные акты в рамках установленной компетенции;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lastRenderedPageBreak/>
        <w:t>- во взаимодействии с педагогическим коллективом организует деятельность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 других органов самоуправления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</w:t>
      </w:r>
      <w:r w:rsidR="005352B1">
        <w:rPr>
          <w:rFonts w:asciiTheme="majorBidi" w:hAnsiTheme="majorBidi" w:cstheme="majorBidi"/>
          <w:sz w:val="28"/>
          <w:szCs w:val="28"/>
        </w:rPr>
        <w:t>опытно-экспериментальной работы;</w:t>
      </w:r>
    </w:p>
    <w:p w:rsidR="005352B1" w:rsidRDefault="00EF52E9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</w:t>
      </w:r>
      <w:r w:rsidR="005352B1">
        <w:rPr>
          <w:rFonts w:asciiTheme="majorBidi" w:hAnsiTheme="majorBidi" w:cstheme="majorBidi"/>
          <w:sz w:val="28"/>
          <w:szCs w:val="28"/>
        </w:rPr>
        <w:t>-</w:t>
      </w:r>
      <w:r w:rsidRPr="00EF52E9">
        <w:rPr>
          <w:rFonts w:asciiTheme="majorBidi" w:hAnsiTheme="majorBidi" w:cstheme="majorBidi"/>
          <w:sz w:val="28"/>
          <w:szCs w:val="28"/>
        </w:rPr>
        <w:t xml:space="preserve"> </w:t>
      </w:r>
      <w:r w:rsidR="008F463A" w:rsidRPr="00EF52E9">
        <w:rPr>
          <w:rFonts w:asciiTheme="majorBidi" w:hAnsiTheme="majorBidi" w:cstheme="majorBidi"/>
          <w:sz w:val="28"/>
          <w:szCs w:val="28"/>
        </w:rPr>
        <w:t xml:space="preserve">общественными институтами и фондами с целью создания необходимых условий для разностороннего развития личности обучающихся и профессионального роста педагогов;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заслушивает директора о рациональном ра</w:t>
      </w:r>
      <w:r w:rsidR="00EF52E9" w:rsidRPr="00EF52E9">
        <w:rPr>
          <w:rFonts w:asciiTheme="majorBidi" w:hAnsiTheme="majorBidi" w:cstheme="majorBidi"/>
          <w:sz w:val="28"/>
          <w:szCs w:val="28"/>
        </w:rPr>
        <w:t>сходовании</w:t>
      </w:r>
      <w:r w:rsidRPr="00EF52E9">
        <w:rPr>
          <w:rFonts w:asciiTheme="majorBidi" w:hAnsiTheme="majorBidi" w:cstheme="majorBidi"/>
          <w:sz w:val="28"/>
          <w:szCs w:val="28"/>
        </w:rPr>
        <w:t>; определяет дополнительные источники финансирования;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заслушивает отчеты директора о работе учреждения, его заместителей, других работников, вносит предложения на рассмотрение общего собрания, педагогического сове</w:t>
      </w:r>
      <w:r w:rsidR="00EF52E9" w:rsidRPr="00EF52E9">
        <w:rPr>
          <w:rFonts w:asciiTheme="majorBidi" w:hAnsiTheme="majorBidi" w:cstheme="majorBidi"/>
          <w:sz w:val="28"/>
          <w:szCs w:val="28"/>
        </w:rPr>
        <w:t>та по совершенствованию работы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в рамках действующего законодательства Российской Федерации принимает необходимые меры по защите педагогичес</w:t>
      </w:r>
      <w:r w:rsidR="00EF52E9" w:rsidRPr="00EF52E9">
        <w:rPr>
          <w:rFonts w:asciiTheme="majorBidi" w:hAnsiTheme="majorBidi" w:cstheme="majorBidi"/>
          <w:sz w:val="28"/>
          <w:szCs w:val="28"/>
        </w:rPr>
        <w:t>ких работников и администрации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от необоснованного вмешательства в их профессиональную деятельность, а также по обеспечению гарантий самостоятельности образовательного учреждения, его самоуправляемости; обращается по этим вопросам в муниципалитет, общественные организации. </w:t>
      </w:r>
      <w:r w:rsidRPr="005352B1">
        <w:rPr>
          <w:rFonts w:asciiTheme="majorBidi" w:hAnsiTheme="majorBidi" w:cstheme="majorBidi"/>
          <w:b/>
          <w:bCs/>
          <w:sz w:val="28"/>
          <w:szCs w:val="28"/>
        </w:rPr>
        <w:t>4. Состав Совета учреждения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4.1. В состав Совета учреждения могут избираться представители педагогических работников, обучающихся, общественности, родителей (законных представителей), представители учредителя.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4.2. Совет учреждения избирается в количестве 7 человек сроком на один год. Если по истечению срока не поступают предложений о переизбрании Совета, самоотводы, то Совет считаются пролонгированным на следующий учебный год.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4.3. В состав Совета учреждения входят: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представители педагогического коллектива - 2 человека, в том числе директор;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lastRenderedPageBreak/>
        <w:t>- представители родительской общественности - 2 человека (по согласованию, по ходатайству от педагогических работников);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представители от обучающихся - 1 человек (по решению Совета самоуправления обучающихся, как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правило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 xml:space="preserve"> в состав входит председатель Совета самоуправления обучающихся);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представитель от учредителя – 1 человек (по согласованию с учредителем); - от общественности – 1 человек (по согласованию).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4.3.1 Состав Совета утверждается приказом директора.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4.4. Организация деятельности Совета.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4.4.1. Организационной формой работы Совета являются заседания, которые проводятся по мере необходимости, но не реже двух раз в год.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4.4.2. Заседания Совета созываются председателем Совета, а в его отсутствие – заместителем председателя. Правом созыва заседания </w:t>
      </w:r>
      <w:r w:rsidR="00EF52E9" w:rsidRPr="00EF52E9">
        <w:rPr>
          <w:rFonts w:asciiTheme="majorBidi" w:hAnsiTheme="majorBidi" w:cstheme="majorBidi"/>
          <w:sz w:val="28"/>
          <w:szCs w:val="28"/>
        </w:rPr>
        <w:t>Совета обладают также директор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и представитель учредителя в составе Совета.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4.4.3. На заседании может быть решён любой вопрос, отнесённый к компетенции Совета.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4.4.4. Первое заседани</w:t>
      </w:r>
      <w:r w:rsidR="00EF52E9" w:rsidRPr="00EF52E9">
        <w:rPr>
          <w:rFonts w:asciiTheme="majorBidi" w:hAnsiTheme="majorBidi" w:cstheme="majorBidi"/>
          <w:sz w:val="28"/>
          <w:szCs w:val="28"/>
        </w:rPr>
        <w:t>е Совета созывается директором Д</w:t>
      </w:r>
      <w:r w:rsidRPr="00EF52E9">
        <w:rPr>
          <w:rFonts w:asciiTheme="majorBidi" w:hAnsiTheme="majorBidi" w:cstheme="majorBidi"/>
          <w:sz w:val="28"/>
          <w:szCs w:val="28"/>
        </w:rPr>
        <w:t>ДТ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председателя Совета</w:t>
      </w:r>
      <w:r w:rsidR="005352B1">
        <w:rPr>
          <w:rFonts w:asciiTheme="majorBidi" w:hAnsiTheme="majorBidi" w:cstheme="majorBidi"/>
          <w:sz w:val="28"/>
          <w:szCs w:val="28"/>
        </w:rPr>
        <w:t>.</w:t>
      </w:r>
      <w:r w:rsidRPr="00EF52E9">
        <w:rPr>
          <w:rFonts w:asciiTheme="majorBidi" w:hAnsiTheme="majorBidi" w:cstheme="majorBidi"/>
          <w:sz w:val="28"/>
          <w:szCs w:val="28"/>
        </w:rPr>
        <w:t xml:space="preserve">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4.4.5. Планирование работы Совета осуществляется в порядке, определённом регламентом Совета. Регламент Совета должен быть принят не </w:t>
      </w:r>
      <w:r w:rsidR="005352B1" w:rsidRPr="00EF52E9">
        <w:rPr>
          <w:rFonts w:asciiTheme="majorBidi" w:hAnsiTheme="majorBidi" w:cstheme="majorBidi"/>
          <w:sz w:val="28"/>
          <w:szCs w:val="28"/>
        </w:rPr>
        <w:t>позднее,</w:t>
      </w:r>
      <w:r w:rsidRPr="00EF52E9">
        <w:rPr>
          <w:rFonts w:asciiTheme="majorBidi" w:hAnsiTheme="majorBidi" w:cstheme="majorBidi"/>
          <w:sz w:val="28"/>
          <w:szCs w:val="28"/>
        </w:rPr>
        <w:t xml:space="preserve"> чем на втором его заседании.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4.4.6. Заседание Совета правомочно, если на нём присутствуют не менее половины от числа членов Совета. Заседание Совета ведёт председатель, а в его отсутствие – заместитель председателя.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4.4.7. Решения Совета, как правило, принимаются большинством голосов членов Совета, присутствующих на заседании при открытом голосовании и оформляются протоколом, который подписывается председателем и секретарём Совета.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4.4.8. Для осуществления своих функций Совет вправе: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lastRenderedPageBreak/>
        <w:t>- приглашать на зас</w:t>
      </w:r>
      <w:r w:rsidR="00EF52E9" w:rsidRPr="00EF52E9">
        <w:rPr>
          <w:rFonts w:asciiTheme="majorBidi" w:hAnsiTheme="majorBidi" w:cstheme="majorBidi"/>
          <w:sz w:val="28"/>
          <w:szCs w:val="28"/>
        </w:rPr>
        <w:t>едания Совета любых работников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для получения разъяснений, консультаций, заслушивания отчётов по вопросам, входящим в компетенцию Совета. </w:t>
      </w:r>
    </w:p>
    <w:p w:rsidR="005352B1" w:rsidRDefault="005352B1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5352B1" w:rsidRPr="005352B1" w:rsidRDefault="008F463A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352B1">
        <w:rPr>
          <w:rFonts w:asciiTheme="majorBidi" w:hAnsiTheme="majorBidi" w:cstheme="majorBidi"/>
          <w:b/>
          <w:bCs/>
          <w:sz w:val="28"/>
          <w:szCs w:val="28"/>
        </w:rPr>
        <w:t xml:space="preserve">5 . Права и ответственность Совета учреждения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5.1. Все решения Совета учреждения, принятые в пределах его компетенции и в соответствии с законодательством Российской Федерации, являются реком</w:t>
      </w:r>
      <w:r w:rsidR="00EF52E9" w:rsidRPr="00EF52E9">
        <w:rPr>
          <w:rFonts w:asciiTheme="majorBidi" w:hAnsiTheme="majorBidi" w:cstheme="majorBidi"/>
          <w:sz w:val="28"/>
          <w:szCs w:val="28"/>
        </w:rPr>
        <w:t>ендательными для администрации Д</w:t>
      </w:r>
      <w:r w:rsidRPr="00EF52E9">
        <w:rPr>
          <w:rFonts w:asciiTheme="majorBidi" w:hAnsiTheme="majorBidi" w:cstheme="majorBidi"/>
          <w:sz w:val="28"/>
          <w:szCs w:val="28"/>
        </w:rPr>
        <w:t>ДТ, членов коллектива, родителей (законных представителей) и учредителя. В отдельных случ</w:t>
      </w:r>
      <w:r w:rsidR="00EF52E9" w:rsidRPr="00EF52E9">
        <w:rPr>
          <w:rFonts w:asciiTheme="majorBidi" w:hAnsiTheme="majorBidi" w:cstheme="majorBidi"/>
          <w:sz w:val="28"/>
          <w:szCs w:val="28"/>
        </w:rPr>
        <w:t>аях может быть издан приказ по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ДТ, устанавливающий обязательность исполнения решения Совета образовательного учреждения участниками образовательного процесса.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5.2. Совет образовательного учреждения имеет следующие права: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член Совета может потребовать обсуждения вне плана любого вопроса, касающегося деятельности, если его предложение поддержит треть членов всего состава Совета;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предлагать директору 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ДДТ </w:t>
      </w:r>
      <w:r w:rsidRPr="00EF52E9">
        <w:rPr>
          <w:rFonts w:asciiTheme="majorBidi" w:hAnsiTheme="majorBidi" w:cstheme="majorBidi"/>
          <w:sz w:val="28"/>
          <w:szCs w:val="28"/>
        </w:rPr>
        <w:t xml:space="preserve">план мероприятий по совершенствованию работы образовательного учреждения;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совета, родительского собрания;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заслушивать и принимать участие в обсуждении отчетов о деяте</w:t>
      </w:r>
      <w:r w:rsidR="00EF52E9" w:rsidRPr="00EF52E9">
        <w:rPr>
          <w:rFonts w:asciiTheme="majorBidi" w:hAnsiTheme="majorBidi" w:cstheme="majorBidi"/>
          <w:sz w:val="28"/>
          <w:szCs w:val="28"/>
        </w:rPr>
        <w:t>льности органов самоуправления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участвовать в организации и проведении календарно-массовых мероприятий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для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 xml:space="preserve"> обучающихся;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совмест</w:t>
      </w:r>
      <w:r w:rsidR="00EF52E9" w:rsidRPr="00EF52E9">
        <w:rPr>
          <w:rFonts w:asciiTheme="majorBidi" w:hAnsiTheme="majorBidi" w:cstheme="majorBidi"/>
          <w:sz w:val="28"/>
          <w:szCs w:val="28"/>
        </w:rPr>
        <w:t>но с директором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готовить информационные и аналитические материалы о деятельности учреждения для опубликования в средствах массовой информации;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способствует организации профессиональной подготовки и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профориентации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 xml:space="preserve"> обучающихся с учетом их индивидуальных особенностей;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lastRenderedPageBreak/>
        <w:t xml:space="preserve"> - участвует в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 принятии решения о создании в Д</w:t>
      </w:r>
      <w:r w:rsidRPr="00EF52E9">
        <w:rPr>
          <w:rFonts w:asciiTheme="majorBidi" w:hAnsiTheme="majorBidi" w:cstheme="majorBidi"/>
          <w:sz w:val="28"/>
          <w:szCs w:val="28"/>
        </w:rPr>
        <w:t>ДТ детских и молодёжных организаций;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выдвигает образовательное учреждение, педагогов и обучающихся для участия в муниципальных, региональных и всероссийских конкурсах;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регулярно информирует участников образовательного процесса о своей деятельности и принимаемых решениях. Участвует в подготовке ежегодных докладов образовательного учреждения;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образовательного учреждения с научно-исследовательскими, добровольными обществами, асс</w:t>
      </w:r>
      <w:r w:rsidR="00EF52E9" w:rsidRPr="00EF52E9">
        <w:rPr>
          <w:rFonts w:asciiTheme="majorBidi" w:hAnsiTheme="majorBidi" w:cstheme="majorBidi"/>
          <w:sz w:val="28"/>
          <w:szCs w:val="28"/>
        </w:rPr>
        <w:t>оциациями</w:t>
      </w:r>
      <w:r w:rsidRPr="00EF52E9">
        <w:rPr>
          <w:rFonts w:asciiTheme="majorBidi" w:hAnsiTheme="majorBidi" w:cstheme="majorBidi"/>
          <w:sz w:val="28"/>
          <w:szCs w:val="28"/>
        </w:rPr>
        <w:t xml:space="preserve">; 5.3. Совет учреждения несет ответственность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за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>: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выполнение плана работы;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соблюдение законодательства Российской Федерации об образовании в своей деятельности;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компетентность принимаемых решений;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развитие принципов самоуправления образовательного учреждения;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упрочение авторитетности образовательного учреждения.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5. 4 Обязанности и ответственность Совета и его членов.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5.4.1. Совет несёт ответственность за своевременное принятие и выполнение решений, входящих в его компетенцию. В случае непринятия решения Советом в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 установленные сроки, директор Д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ДТ</w:t>
      </w:r>
      <w:r w:rsidR="005352B1">
        <w:rPr>
          <w:rFonts w:asciiTheme="majorBidi" w:hAnsiTheme="majorBidi" w:cstheme="majorBidi"/>
          <w:sz w:val="28"/>
          <w:szCs w:val="28"/>
        </w:rPr>
        <w:t xml:space="preserve"> </w:t>
      </w:r>
      <w:r w:rsidRPr="00EF52E9">
        <w:rPr>
          <w:rFonts w:asciiTheme="majorBidi" w:hAnsiTheme="majorBidi" w:cstheme="majorBidi"/>
          <w:sz w:val="28"/>
          <w:szCs w:val="28"/>
        </w:rPr>
        <w:t xml:space="preserve"> впр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 xml:space="preserve">аве принять решение самостоятельно.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5.4.2.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5.4.3. Решения Совета, противоречащие законодательству Российской Федера</w:t>
      </w:r>
      <w:r w:rsidR="00EF52E9" w:rsidRPr="00EF52E9">
        <w:rPr>
          <w:rFonts w:asciiTheme="majorBidi" w:hAnsiTheme="majorBidi" w:cstheme="majorBidi"/>
          <w:sz w:val="28"/>
          <w:szCs w:val="28"/>
        </w:rPr>
        <w:t>ции, Уставу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и решениям учредителя, недействительны с момента их принятия и не </w:t>
      </w:r>
      <w:r w:rsidR="00EF52E9" w:rsidRPr="00EF52E9">
        <w:rPr>
          <w:rFonts w:asciiTheme="majorBidi" w:hAnsiTheme="majorBidi" w:cstheme="majorBidi"/>
          <w:sz w:val="28"/>
          <w:szCs w:val="28"/>
        </w:rPr>
        <w:t>подлежат исполнению директором Д</w:t>
      </w:r>
      <w:r w:rsidRPr="00EF52E9">
        <w:rPr>
          <w:rFonts w:asciiTheme="majorBidi" w:hAnsiTheme="majorBidi" w:cstheme="majorBidi"/>
          <w:sz w:val="28"/>
          <w:szCs w:val="28"/>
        </w:rPr>
        <w:t>ДТ, его работниками и иными участниками образ</w:t>
      </w:r>
      <w:r w:rsidR="00EF52E9" w:rsidRPr="00EF52E9">
        <w:rPr>
          <w:rFonts w:asciiTheme="majorBidi" w:hAnsiTheme="majorBidi" w:cstheme="majorBidi"/>
          <w:sz w:val="28"/>
          <w:szCs w:val="28"/>
        </w:rPr>
        <w:t>овательного процесса. Директор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или </w:t>
      </w:r>
      <w:r w:rsidRPr="00EF52E9">
        <w:rPr>
          <w:rFonts w:asciiTheme="majorBidi" w:hAnsiTheme="majorBidi" w:cstheme="majorBidi"/>
          <w:sz w:val="28"/>
          <w:szCs w:val="28"/>
        </w:rPr>
        <w:lastRenderedPageBreak/>
        <w:t xml:space="preserve">представитель учредителя вправе внести в Совет представление о пересмотре такого решения. Если принятое решение не будет пересмотрено Советом, учредитель имеет право его отменить.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5.4.4. В случае возникновения конфли</w:t>
      </w:r>
      <w:r w:rsidR="00EF52E9" w:rsidRPr="00EF52E9">
        <w:rPr>
          <w:rFonts w:asciiTheme="majorBidi" w:hAnsiTheme="majorBidi" w:cstheme="majorBidi"/>
          <w:sz w:val="28"/>
          <w:szCs w:val="28"/>
        </w:rPr>
        <w:t>кта между Советом и директором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(несогласия директора с решением Совета и/или несогласия Совета с решением (приказом) директора), который не может быть урегулирован путём переговоров, решение по конфликтному вопросу принимает учредитель.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5.4.5. Члены Совета обязаны посещать заседания Совета.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5.4.6. Член Совета выводится из его состава по решению Совета в следующих случаях: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по личному желанию члена Совета, выраженного в письменной форме;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при отзыве представителя учредителя;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 при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 увольнении с работы работника Д</w:t>
      </w:r>
      <w:r w:rsidRPr="00EF52E9">
        <w:rPr>
          <w:rFonts w:asciiTheme="majorBidi" w:hAnsiTheme="majorBidi" w:cstheme="majorBidi"/>
          <w:sz w:val="28"/>
          <w:szCs w:val="28"/>
        </w:rPr>
        <w:t>ДТ;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 в связи с окончанием образовательного учреждения или отчислением (переводом) обучающегося (члена Совета от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 xml:space="preserve">); 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- в случае совершения противоправных действий; - при выявлении следующих обстоятельств, препятствующих участию члена Совета в работе Совета: лишению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EF52E9">
        <w:rPr>
          <w:rFonts w:asciiTheme="majorBidi" w:hAnsiTheme="majorBidi" w:cstheme="majorBidi"/>
          <w:sz w:val="28"/>
          <w:szCs w:val="28"/>
        </w:rPr>
        <w:t>недееспособным</w:t>
      </w:r>
      <w:proofErr w:type="gramEnd"/>
      <w:r w:rsidRPr="00EF52E9">
        <w:rPr>
          <w:rFonts w:asciiTheme="majorBidi" w:hAnsiTheme="majorBidi" w:cstheme="majorBidi"/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5352B1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5.4.7. После вывода (выхода) из состава Совета его члена, должны быть приняты меры для его замещения посредством довыборов либо кооптации. 5.4.8. Выписка из протокола заседания Совета с решением об изменении состава Совета направляется учредителю. </w:t>
      </w:r>
    </w:p>
    <w:p w:rsidR="00BF5B82" w:rsidRDefault="00BF5B82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F5B82" w:rsidRDefault="00BF5B82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5352B1" w:rsidRPr="00E054CB" w:rsidRDefault="008F463A" w:rsidP="00EF52E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054CB">
        <w:rPr>
          <w:rFonts w:asciiTheme="majorBidi" w:hAnsiTheme="majorBidi" w:cstheme="majorBidi"/>
          <w:b/>
          <w:bCs/>
          <w:sz w:val="28"/>
          <w:szCs w:val="28"/>
        </w:rPr>
        <w:lastRenderedPageBreak/>
        <w:t>6. Делопроизводство</w:t>
      </w:r>
    </w:p>
    <w:p w:rsidR="00E054CB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6.1. Ежегодные планы работы Совета учреждения, отчеты о его деятельности входят в номенклатуру дел образовательного учреждения.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6.2. Протоколы заседаний Совета учреждения, его решения оформляются секретарем в "Книгу протоколов заседаний Совета учреждения", каждый протокол подписывается председателем Совета и секретарем. Книга протоколов заседаний Совета учрежден</w:t>
      </w:r>
      <w:r w:rsidR="00EF52E9" w:rsidRPr="00EF52E9">
        <w:rPr>
          <w:rFonts w:asciiTheme="majorBidi" w:hAnsiTheme="majorBidi" w:cstheme="majorBidi"/>
          <w:sz w:val="28"/>
          <w:szCs w:val="28"/>
        </w:rPr>
        <w:t>ия вносится в номенклатуру дел Д</w:t>
      </w:r>
      <w:r w:rsidRPr="00EF52E9">
        <w:rPr>
          <w:rFonts w:asciiTheme="majorBidi" w:hAnsiTheme="majorBidi" w:cstheme="majorBidi"/>
          <w:sz w:val="28"/>
          <w:szCs w:val="28"/>
        </w:rPr>
        <w:t xml:space="preserve">ДТ и хранится в его канцелярии. 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6.3 .Решения Совета оформляются в протоколе заседаний. В протоколе указываются: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-место и время проведения заседания; 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-Ф.И.О. присутствующих на заседании;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-повестка дня заседания;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-принятие решения. Протокол заседания Совета подписывается председательствующим на заседании и секретарем.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6.4.Председатель Совета в начале нового учебного года отчитывается по результатам деятельности Совета учреждения за прошедший учебный год. 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6.5.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 </w:t>
      </w:r>
    </w:p>
    <w:p w:rsidR="00EF52E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>6.6.Регистрация обращений</w:t>
      </w:r>
      <w:r w:rsidR="00EF52E9" w:rsidRPr="00EF52E9">
        <w:rPr>
          <w:rFonts w:asciiTheme="majorBidi" w:hAnsiTheme="majorBidi" w:cstheme="majorBidi"/>
          <w:sz w:val="28"/>
          <w:szCs w:val="28"/>
        </w:rPr>
        <w:t xml:space="preserve"> граждан проводится секретарём Д</w:t>
      </w:r>
      <w:r w:rsidRPr="00EF52E9">
        <w:rPr>
          <w:rFonts w:asciiTheme="majorBidi" w:hAnsiTheme="majorBidi" w:cstheme="majorBidi"/>
          <w:sz w:val="28"/>
          <w:szCs w:val="28"/>
        </w:rPr>
        <w:t>ДТ в журнале входящей документации.</w:t>
      </w:r>
    </w:p>
    <w:p w:rsidR="00750599" w:rsidRPr="00EF52E9" w:rsidRDefault="008F463A" w:rsidP="00EF52E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F52E9">
        <w:rPr>
          <w:rFonts w:asciiTheme="majorBidi" w:hAnsiTheme="majorBidi" w:cstheme="majorBidi"/>
          <w:sz w:val="28"/>
          <w:szCs w:val="28"/>
        </w:rPr>
        <w:t xml:space="preserve"> 6.7.Срок действия данного Положения неограничен.</w:t>
      </w:r>
    </w:p>
    <w:sectPr w:rsidR="00750599" w:rsidRPr="00EF52E9" w:rsidSect="00D40E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37"/>
    <w:rsid w:val="005352B1"/>
    <w:rsid w:val="00750599"/>
    <w:rsid w:val="008F463A"/>
    <w:rsid w:val="00B73237"/>
    <w:rsid w:val="00B743BD"/>
    <w:rsid w:val="00BF5B82"/>
    <w:rsid w:val="00D40E2F"/>
    <w:rsid w:val="00E054CB"/>
    <w:rsid w:val="00EF52E9"/>
    <w:rsid w:val="00F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2019-03-20T16:06:00Z</dcterms:created>
  <dcterms:modified xsi:type="dcterms:W3CDTF">2019-03-20T18:56:00Z</dcterms:modified>
</cp:coreProperties>
</file>